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BB1" w:rsidRPr="0093024C" w:rsidRDefault="00D74BB1" w:rsidP="00D74B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</w:t>
      </w:r>
      <w:r w:rsidRPr="0093024C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</w:t>
      </w:r>
    </w:p>
    <w:p w:rsidR="00D74BB1" w:rsidRPr="0093024C" w:rsidRDefault="00D74BB1" w:rsidP="00D74BB1">
      <w:pPr>
        <w:rPr>
          <w:rFonts w:ascii="Times New Roman" w:hAnsi="Times New Roman" w:cs="Times New Roman"/>
          <w:sz w:val="28"/>
          <w:szCs w:val="28"/>
        </w:rPr>
      </w:pPr>
      <w:r w:rsidRPr="0093024C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D74BB1" w:rsidRPr="0093024C" w:rsidTr="00D6400A">
        <w:tc>
          <w:tcPr>
            <w:tcW w:w="4785" w:type="dxa"/>
          </w:tcPr>
          <w:p w:rsidR="00D74BB1" w:rsidRPr="0093024C" w:rsidRDefault="00D74BB1" w:rsidP="00D640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24C">
              <w:rPr>
                <w:rFonts w:ascii="Times New Roman" w:hAnsi="Times New Roman" w:cs="Times New Roman"/>
                <w:sz w:val="28"/>
                <w:szCs w:val="28"/>
              </w:rPr>
              <w:t xml:space="preserve">1. Полное  наименование  программы (с  указанием  предмета и  класса) </w:t>
            </w:r>
          </w:p>
          <w:p w:rsidR="00D74BB1" w:rsidRPr="0093024C" w:rsidRDefault="00D74BB1" w:rsidP="00D640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74BB1" w:rsidRPr="0093024C" w:rsidRDefault="00D74BB1" w:rsidP="00D640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24C">
              <w:rPr>
                <w:rFonts w:ascii="Times New Roman" w:hAnsi="Times New Roman" w:cs="Times New Roman"/>
                <w:sz w:val="28"/>
                <w:szCs w:val="28"/>
              </w:rPr>
              <w:t xml:space="preserve">Рабочая программа по учебному предмету «Родной язык </w:t>
            </w:r>
            <w:proofErr w:type="gramStart"/>
            <w:r w:rsidRPr="0093024C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93024C">
              <w:rPr>
                <w:rFonts w:ascii="Times New Roman" w:hAnsi="Times New Roman" w:cs="Times New Roman"/>
                <w:sz w:val="28"/>
                <w:szCs w:val="28"/>
              </w:rPr>
              <w:t xml:space="preserve">татарский)» Начальное общее образование (1-4 классы) </w:t>
            </w:r>
          </w:p>
          <w:p w:rsidR="00D74BB1" w:rsidRPr="0093024C" w:rsidRDefault="00D74BB1" w:rsidP="00D640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BB1" w:rsidRPr="0093024C" w:rsidTr="00D6400A">
        <w:tc>
          <w:tcPr>
            <w:tcW w:w="4785" w:type="dxa"/>
          </w:tcPr>
          <w:p w:rsidR="00D74BB1" w:rsidRPr="0093024C" w:rsidRDefault="00D74BB1" w:rsidP="00D640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24C">
              <w:rPr>
                <w:rFonts w:ascii="Times New Roman" w:hAnsi="Times New Roman" w:cs="Times New Roman"/>
                <w:sz w:val="28"/>
                <w:szCs w:val="28"/>
              </w:rPr>
              <w:t xml:space="preserve">2. Место  учебного  предмета в  структуре  основной  образовательной  программы </w:t>
            </w:r>
          </w:p>
          <w:p w:rsidR="00D74BB1" w:rsidRPr="0093024C" w:rsidRDefault="00D74BB1" w:rsidP="00D640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74BB1" w:rsidRPr="0093024C" w:rsidRDefault="00D74BB1" w:rsidP="00D640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24C">
              <w:rPr>
                <w:rFonts w:ascii="Times New Roman" w:hAnsi="Times New Roman" w:cs="Times New Roman"/>
                <w:sz w:val="28"/>
                <w:szCs w:val="28"/>
              </w:rPr>
              <w:t xml:space="preserve">Учебный предмет «Родной  язык (татарский) » относится к образовательной области  «Родной язык </w:t>
            </w:r>
            <w:proofErr w:type="gramStart"/>
            <w:r w:rsidRPr="0093024C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93024C">
              <w:rPr>
                <w:rFonts w:ascii="Times New Roman" w:hAnsi="Times New Roman" w:cs="Times New Roman"/>
                <w:sz w:val="28"/>
                <w:szCs w:val="28"/>
              </w:rPr>
              <w:t xml:space="preserve">татарский)  и  родное литературное чтение ( татарское)». </w:t>
            </w:r>
          </w:p>
          <w:p w:rsidR="00D74BB1" w:rsidRPr="0093024C" w:rsidRDefault="00D74BB1" w:rsidP="00D640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BB1" w:rsidRPr="0093024C" w:rsidTr="00D6400A">
        <w:tc>
          <w:tcPr>
            <w:tcW w:w="4785" w:type="dxa"/>
          </w:tcPr>
          <w:p w:rsidR="00D74BB1" w:rsidRPr="0093024C" w:rsidRDefault="00D74BB1" w:rsidP="00D640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24C">
              <w:rPr>
                <w:rFonts w:ascii="Times New Roman" w:hAnsi="Times New Roman" w:cs="Times New Roman"/>
                <w:sz w:val="28"/>
                <w:szCs w:val="28"/>
              </w:rPr>
              <w:t xml:space="preserve">3. Количество  часов для  реализации  программы (год) </w:t>
            </w:r>
          </w:p>
          <w:p w:rsidR="00D74BB1" w:rsidRPr="0093024C" w:rsidRDefault="00D74BB1" w:rsidP="00D640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74BB1" w:rsidRPr="0093024C" w:rsidRDefault="00D74BB1" w:rsidP="00D6400A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3024C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реализации: 4 года, </w:t>
            </w:r>
          </w:p>
          <w:p w:rsidR="00D74BB1" w:rsidRPr="0093024C" w:rsidRDefault="00D74BB1" w:rsidP="00D6400A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3024C">
              <w:rPr>
                <w:rFonts w:ascii="Times New Roman" w:hAnsi="Times New Roman" w:cs="Times New Roman"/>
                <w:sz w:val="28"/>
                <w:szCs w:val="28"/>
              </w:rPr>
              <w:t xml:space="preserve">1-4 классы 1 класс – 66 ч </w:t>
            </w:r>
          </w:p>
          <w:p w:rsidR="00D74BB1" w:rsidRPr="0093024C" w:rsidRDefault="00D74BB1" w:rsidP="00D6400A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3024C">
              <w:rPr>
                <w:rFonts w:ascii="Times New Roman" w:hAnsi="Times New Roman" w:cs="Times New Roman"/>
                <w:sz w:val="28"/>
                <w:szCs w:val="28"/>
              </w:rPr>
              <w:t xml:space="preserve">2 класс – 68ч </w:t>
            </w:r>
          </w:p>
          <w:p w:rsidR="00D74BB1" w:rsidRPr="0093024C" w:rsidRDefault="00D74BB1" w:rsidP="00D6400A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3024C">
              <w:rPr>
                <w:rFonts w:ascii="Times New Roman" w:hAnsi="Times New Roman" w:cs="Times New Roman"/>
                <w:sz w:val="28"/>
                <w:szCs w:val="28"/>
              </w:rPr>
              <w:t xml:space="preserve">3 класс – 68ч </w:t>
            </w:r>
          </w:p>
          <w:p w:rsidR="00D74BB1" w:rsidRPr="0093024C" w:rsidRDefault="00D74BB1" w:rsidP="00D640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24C">
              <w:rPr>
                <w:rFonts w:ascii="Times New Roman" w:hAnsi="Times New Roman" w:cs="Times New Roman"/>
                <w:sz w:val="28"/>
                <w:szCs w:val="28"/>
              </w:rPr>
              <w:t xml:space="preserve">4 класс – 68ч </w:t>
            </w:r>
          </w:p>
          <w:p w:rsidR="00D74BB1" w:rsidRPr="0093024C" w:rsidRDefault="00D74BB1" w:rsidP="00D640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BB1" w:rsidRPr="0093024C" w:rsidTr="00D6400A">
        <w:tc>
          <w:tcPr>
            <w:tcW w:w="4785" w:type="dxa"/>
          </w:tcPr>
          <w:p w:rsidR="00D74BB1" w:rsidRPr="0093024C" w:rsidRDefault="00D74BB1" w:rsidP="00D640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24C">
              <w:rPr>
                <w:rFonts w:ascii="Times New Roman" w:hAnsi="Times New Roman" w:cs="Times New Roman"/>
                <w:sz w:val="28"/>
                <w:szCs w:val="28"/>
              </w:rPr>
              <w:t xml:space="preserve">4. Дата  утверждения </w:t>
            </w:r>
          </w:p>
          <w:p w:rsidR="00D74BB1" w:rsidRPr="0093024C" w:rsidRDefault="00D74BB1" w:rsidP="00D640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74BB1" w:rsidRPr="0093024C" w:rsidRDefault="00D74BB1" w:rsidP="00D640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24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31</w:t>
            </w:r>
            <w:r w:rsidRPr="0093024C">
              <w:rPr>
                <w:rFonts w:ascii="Times New Roman" w:hAnsi="Times New Roman" w:cs="Times New Roman"/>
                <w:sz w:val="28"/>
                <w:szCs w:val="28"/>
              </w:rPr>
              <w:t>. 08. 202</w:t>
            </w:r>
            <w:r w:rsidRPr="0093024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  <w:r w:rsidRPr="0093024C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:rsidR="00D74BB1" w:rsidRPr="0093024C" w:rsidRDefault="00D74BB1" w:rsidP="00D640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BB1" w:rsidRPr="0093024C" w:rsidTr="00D6400A">
        <w:tc>
          <w:tcPr>
            <w:tcW w:w="4785" w:type="dxa"/>
          </w:tcPr>
          <w:p w:rsidR="00D74BB1" w:rsidRPr="0093024C" w:rsidRDefault="00D74BB1" w:rsidP="00D640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24C">
              <w:rPr>
                <w:rFonts w:ascii="Times New Roman" w:hAnsi="Times New Roman" w:cs="Times New Roman"/>
                <w:sz w:val="28"/>
                <w:szCs w:val="28"/>
              </w:rPr>
              <w:t xml:space="preserve">5. Цель  реализации  программы </w:t>
            </w:r>
          </w:p>
          <w:p w:rsidR="00D74BB1" w:rsidRPr="0093024C" w:rsidRDefault="00D74BB1" w:rsidP="00D640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74BB1" w:rsidRPr="0093024C" w:rsidRDefault="00D74BB1" w:rsidP="00D640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24C">
              <w:rPr>
                <w:rFonts w:ascii="Times New Roman" w:hAnsi="Times New Roman" w:cs="Times New Roman"/>
                <w:sz w:val="28"/>
                <w:szCs w:val="28"/>
              </w:rPr>
              <w:t xml:space="preserve">- ознакомление учащихся с основными положениями науки о языке и  формирование на этой основе знаково-символического восприятия и логического  мышления учащихся;  - формирование коммуникативной компетенции учащихся: развитие 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 </w:t>
            </w:r>
          </w:p>
          <w:p w:rsidR="00D74BB1" w:rsidRPr="0093024C" w:rsidRDefault="00D74BB1" w:rsidP="00D640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BB1" w:rsidRPr="0093024C" w:rsidTr="00D6400A">
        <w:tc>
          <w:tcPr>
            <w:tcW w:w="4785" w:type="dxa"/>
          </w:tcPr>
          <w:p w:rsidR="00D74BB1" w:rsidRPr="0093024C" w:rsidRDefault="00D74BB1" w:rsidP="00D640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24C">
              <w:rPr>
                <w:rFonts w:ascii="Times New Roman" w:hAnsi="Times New Roman" w:cs="Times New Roman"/>
                <w:sz w:val="28"/>
                <w:szCs w:val="28"/>
              </w:rPr>
              <w:t xml:space="preserve">6. Используемые  учебники и  пособия </w:t>
            </w:r>
          </w:p>
          <w:p w:rsidR="00D74BB1" w:rsidRPr="0093024C" w:rsidRDefault="00D74BB1" w:rsidP="00D640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74BB1" w:rsidRPr="00D74BB1" w:rsidRDefault="00D74BB1" w:rsidP="00D74BB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3024C">
              <w:rPr>
                <w:rFonts w:ascii="Times New Roman" w:hAnsi="Times New Roman" w:cs="Times New Roman"/>
                <w:sz w:val="28"/>
                <w:szCs w:val="28"/>
              </w:rPr>
              <w:t xml:space="preserve">Данная программа ориентирована на использование </w:t>
            </w:r>
            <w:proofErr w:type="spellStart"/>
            <w:r w:rsidRPr="0093024C">
              <w:rPr>
                <w:rFonts w:ascii="Times New Roman" w:hAnsi="Times New Roman" w:cs="Times New Roman"/>
                <w:sz w:val="28"/>
                <w:szCs w:val="28"/>
              </w:rPr>
              <w:t>учебнометодического</w:t>
            </w:r>
            <w:proofErr w:type="spellEnd"/>
            <w:r w:rsidRPr="0093024C">
              <w:rPr>
                <w:rFonts w:ascii="Times New Roman" w:hAnsi="Times New Roman" w:cs="Times New Roman"/>
                <w:sz w:val="28"/>
                <w:szCs w:val="28"/>
              </w:rPr>
              <w:t xml:space="preserve">  комплекта, выпущенного издательством «</w:t>
            </w:r>
            <w:proofErr w:type="spellStart"/>
            <w:r w:rsidRPr="0093024C">
              <w:rPr>
                <w:rFonts w:ascii="Times New Roman" w:hAnsi="Times New Roman" w:cs="Times New Roman"/>
                <w:sz w:val="28"/>
                <w:szCs w:val="28"/>
              </w:rPr>
              <w:t>Татармультфильм</w:t>
            </w:r>
            <w:proofErr w:type="spellEnd"/>
            <w:r w:rsidRPr="0093024C">
              <w:rPr>
                <w:rFonts w:ascii="Times New Roman" w:hAnsi="Times New Roman" w:cs="Times New Roman"/>
                <w:sz w:val="28"/>
                <w:szCs w:val="28"/>
              </w:rPr>
              <w:t>» «Та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тарский язык»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Ф.Ф.Харисов, Ч.М. Харисова, Р.К.Сагдиева, В.А.Гарипова</w:t>
            </w:r>
          </w:p>
        </w:tc>
      </w:tr>
    </w:tbl>
    <w:p w:rsidR="00D9750F" w:rsidRDefault="00D9750F"/>
    <w:sectPr w:rsidR="00D9750F" w:rsidSect="00D975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4BB1"/>
    <w:rsid w:val="00D74BB1"/>
    <w:rsid w:val="00D97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B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4B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196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Ситдикова Х.М</dc:creator>
  <cp:keywords/>
  <dc:description/>
  <cp:lastModifiedBy>Ситдикова Х.М</cp:lastModifiedBy>
  <cp:revision>2</cp:revision>
  <dcterms:created xsi:type="dcterms:W3CDTF">2022-02-16T12:13:00Z</dcterms:created>
  <dcterms:modified xsi:type="dcterms:W3CDTF">2022-02-16T12:15:00Z</dcterms:modified>
</cp:coreProperties>
</file>